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FC545" w14:textId="74DA4D63" w:rsidR="00EA6568" w:rsidRPr="00C002BB" w:rsidRDefault="00EA6568" w:rsidP="00EA6568">
      <w:pPr>
        <w:spacing w:line="276" w:lineRule="auto"/>
        <w:rPr>
          <w:rFonts w:ascii="Century Gothic" w:eastAsia="Times New Roman" w:hAnsi="Century Gothic" w:cs="Times New Roman"/>
          <w:b/>
          <w:bCs/>
          <w:color w:val="000000" w:themeColor="text1"/>
          <w:sz w:val="18"/>
          <w:szCs w:val="18"/>
          <w:lang w:eastAsia="es-PE"/>
        </w:rPr>
      </w:pPr>
      <w:r w:rsidRPr="00DD4F4A">
        <w:rPr>
          <w:rFonts w:ascii="Century Gothic" w:eastAsia="Times New Roman" w:hAnsi="Century Gothic" w:cs="Times New Roman"/>
          <w:b/>
          <w:bCs/>
          <w:color w:val="000000" w:themeColor="text1"/>
          <w:szCs w:val="18"/>
          <w:lang w:eastAsia="es-PE"/>
        </w:rPr>
        <w:t xml:space="preserve">ANEXO </w:t>
      </w:r>
      <w:r w:rsidR="008B372B">
        <w:rPr>
          <w:rFonts w:ascii="Century Gothic" w:eastAsia="Times New Roman" w:hAnsi="Century Gothic" w:cs="Times New Roman"/>
          <w:b/>
          <w:bCs/>
          <w:color w:val="000000" w:themeColor="text1"/>
          <w:szCs w:val="18"/>
          <w:lang w:eastAsia="es-PE"/>
        </w:rPr>
        <w:t>10</w:t>
      </w:r>
      <w:r w:rsidRPr="00DD4F4A">
        <w:rPr>
          <w:rFonts w:ascii="Century Gothic" w:eastAsia="Times New Roman" w:hAnsi="Century Gothic" w:cs="Times New Roman"/>
          <w:b/>
          <w:bCs/>
          <w:color w:val="000000" w:themeColor="text1"/>
          <w:szCs w:val="18"/>
          <w:lang w:eastAsia="es-PE"/>
        </w:rPr>
        <w:t xml:space="preserve"> : MODELO DE SOLICITUD PARA REVISIÓN CURRICULAR</w:t>
      </w:r>
    </w:p>
    <w:p w14:paraId="167FC1FC" w14:textId="77777777" w:rsidR="00EA6568" w:rsidRPr="00C002BB" w:rsidRDefault="00EA6568" w:rsidP="00EA6568">
      <w:pPr>
        <w:adjustRightInd w:val="0"/>
        <w:spacing w:line="276" w:lineRule="auto"/>
        <w:jc w:val="both"/>
        <w:rPr>
          <w:rFonts w:ascii="Century Gothic" w:eastAsia="Times New Roman" w:hAnsi="Century Gothic" w:cs="Arial"/>
          <w:b/>
          <w:color w:val="000000" w:themeColor="text1"/>
          <w:sz w:val="18"/>
          <w:szCs w:val="18"/>
          <w:lang w:eastAsia="es-PE"/>
        </w:rPr>
      </w:pPr>
      <w:r w:rsidRPr="00C002BB">
        <w:rPr>
          <w:rFonts w:ascii="Century Gothic" w:eastAsia="Times New Roman" w:hAnsi="Century Gothic" w:cs="Arial"/>
          <w:b/>
          <w:color w:val="000000" w:themeColor="text1"/>
          <w:sz w:val="18"/>
          <w:szCs w:val="18"/>
          <w:lang w:eastAsia="es-PE"/>
        </w:rPr>
        <w:t>SEÑOR GENERAL DE DIVISIÓN COMANDANTE GENERAL DEL COMANDO DE PERSONAL DEL EJÉRCITO</w:t>
      </w:r>
    </w:p>
    <w:p w14:paraId="3E4192D3" w14:textId="77777777" w:rsidR="00EA6568" w:rsidRPr="00C002BB" w:rsidRDefault="00EA6568" w:rsidP="00EA6568">
      <w:pPr>
        <w:adjustRightInd w:val="0"/>
        <w:spacing w:line="240" w:lineRule="auto"/>
        <w:jc w:val="both"/>
        <w:rPr>
          <w:rFonts w:ascii="Century Gothic" w:eastAsia="Times New Roman" w:hAnsi="Century Gothic" w:cs="Arial"/>
          <w:color w:val="000000" w:themeColor="text1"/>
          <w:sz w:val="18"/>
          <w:szCs w:val="18"/>
          <w:lang w:eastAsia="es-PE"/>
        </w:rPr>
      </w:pPr>
      <w:r w:rsidRPr="00C002BB">
        <w:rPr>
          <w:rFonts w:ascii="Century Gothic" w:eastAsia="Times New Roman" w:hAnsi="Century Gothic" w:cs="Arial"/>
          <w:color w:val="000000" w:themeColor="text1"/>
          <w:sz w:val="18"/>
          <w:szCs w:val="18"/>
          <w:lang w:eastAsia="es-PE"/>
        </w:rPr>
        <w:t>Yo,____________________________________________________________________, identificado (a) con Documento Nacional de Identidad (DNI) N.º_________________de Nacionalidad __________________________, con Correo Electrónico_________________________, Teléfonos___________________/_______________ y domicilio actual en ____________________________________________________, distrito_________________________, provincia________________, departamento __________________________________, me presento ante usted en forma voluntaria y expongo:</w:t>
      </w:r>
    </w:p>
    <w:p w14:paraId="74AA7DEB" w14:textId="77777777" w:rsidR="00EA6568" w:rsidRPr="00C002BB" w:rsidRDefault="00EA6568" w:rsidP="00EA6568">
      <w:pPr>
        <w:adjustRightInd w:val="0"/>
        <w:spacing w:line="240" w:lineRule="auto"/>
        <w:jc w:val="both"/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</w:pPr>
      <w:r w:rsidRPr="00C002BB">
        <w:rPr>
          <w:rFonts w:ascii="Century Gothic" w:eastAsia="Times New Roman" w:hAnsi="Century Gothic" w:cs="Arial"/>
          <w:color w:val="000000" w:themeColor="text1"/>
          <w:sz w:val="18"/>
          <w:szCs w:val="18"/>
          <w:lang w:eastAsia="es-PE"/>
        </w:rPr>
        <w:t xml:space="preserve">Que, habiendo obtenido la condición de </w:t>
      </w:r>
      <w:r w:rsidRPr="00C002BB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18"/>
          <w:lang w:eastAsia="es-PE"/>
        </w:rPr>
        <w:t>CALIFICA</w:t>
      </w:r>
      <w:r w:rsidRPr="00C002BB">
        <w:rPr>
          <w:rFonts w:ascii="Century Gothic" w:eastAsia="Times New Roman" w:hAnsi="Century Gothic" w:cs="Arial"/>
          <w:color w:val="000000" w:themeColor="text1"/>
          <w:sz w:val="18"/>
          <w:szCs w:val="18"/>
          <w:lang w:eastAsia="es-PE"/>
        </w:rPr>
        <w:t xml:space="preserve"> en la etapa de </w:t>
      </w:r>
      <w:r w:rsidRPr="00286D4C">
        <w:rPr>
          <w:rFonts w:ascii="Century Gothic" w:eastAsia="Times New Roman" w:hAnsi="Century Gothic" w:cs="Times New Roman"/>
          <w:bCs/>
          <w:sz w:val="18"/>
          <w:szCs w:val="18"/>
          <w:lang w:eastAsia="es-ES"/>
        </w:rPr>
        <w:t xml:space="preserve">Evaluación de la Inscripción del </w:t>
      </w:r>
      <w:r w:rsidRPr="00286D4C">
        <w:rPr>
          <w:rFonts w:ascii="Century Gothic" w:eastAsia="Times New Roman" w:hAnsi="Century Gothic" w:cs="Times New Roman"/>
          <w:bCs/>
          <w:sz w:val="18"/>
          <w:szCs w:val="18"/>
          <w:lang w:eastAsia="es-PE"/>
        </w:rPr>
        <w:t>Postulante y Examen de conocimiento y psicométrico</w:t>
      </w:r>
      <w:r w:rsidRPr="00286D4C">
        <w:rPr>
          <w:rFonts w:ascii="Century Gothic" w:eastAsia="Times New Roman" w:hAnsi="Century Gothic" w:cs="Times New Roman"/>
          <w:sz w:val="18"/>
          <w:szCs w:val="18"/>
          <w:lang w:eastAsia="es-PE"/>
        </w:rPr>
        <w:t>,</w:t>
      </w:r>
      <w:r w:rsidRPr="00286D4C">
        <w:rPr>
          <w:rFonts w:ascii="Century Gothic" w:eastAsia="Times New Roman" w:hAnsi="Century Gothic" w:cs="Arial"/>
          <w:sz w:val="18"/>
          <w:szCs w:val="18"/>
          <w:lang w:eastAsia="es-PE"/>
        </w:rPr>
        <w:t xml:space="preserve"> </w:t>
      </w:r>
      <w:r w:rsidRPr="00C002BB">
        <w:rPr>
          <w:rFonts w:ascii="Century Gothic" w:eastAsia="Times New Roman" w:hAnsi="Century Gothic" w:cs="Arial"/>
          <w:color w:val="000000" w:themeColor="text1"/>
          <w:sz w:val="18"/>
          <w:szCs w:val="18"/>
          <w:lang w:eastAsia="es-PE"/>
        </w:rPr>
        <w:t xml:space="preserve">para lo cual declaro que cumplo íntegramente con los requisitos establecidos en la Bases del presente concurso y adjunto mi Currículum Vitae documentado para su </w:t>
      </w:r>
      <w:r w:rsidRPr="00C002BB"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  <w:t xml:space="preserve">evaluación de acuerdo al siguiente detalle, en ____________ fojas útiles: </w:t>
      </w:r>
    </w:p>
    <w:p w14:paraId="4BAD9555" w14:textId="77777777" w:rsidR="00EA6568" w:rsidRDefault="00EA6568" w:rsidP="00EA6568">
      <w:pPr>
        <w:pStyle w:val="Prrafodelista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val="es-PE" w:eastAsia="es-PE"/>
        </w:rPr>
      </w:pPr>
      <w:r w:rsidRPr="00C002BB"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val="es-PE" w:eastAsia="es-PE"/>
        </w:rPr>
        <w:t>Solicitud para evaluación curricular. (Anexo 09)</w:t>
      </w:r>
    </w:p>
    <w:p w14:paraId="5D46CC8C" w14:textId="77777777" w:rsidR="00EA6568" w:rsidRPr="00C002BB" w:rsidRDefault="00EA6568" w:rsidP="00EA6568">
      <w:pPr>
        <w:pStyle w:val="Prrafodelista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val="es-PE" w:eastAsia="es-PE"/>
        </w:rPr>
      </w:pPr>
      <w:r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val="es-PE" w:eastAsia="es-PE"/>
        </w:rPr>
        <w:t>Ficha de inscripción del Postulante (La misma que fue presentada en la etapa de inscripción del Postulante) (Anexo 02).</w:t>
      </w:r>
    </w:p>
    <w:p w14:paraId="0021FB91" w14:textId="77777777" w:rsidR="00EA6568" w:rsidRPr="00C002BB" w:rsidRDefault="00EA6568" w:rsidP="00EA6568">
      <w:pPr>
        <w:pStyle w:val="Prrafodelista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val="es-PE" w:eastAsia="es-PE"/>
        </w:rPr>
      </w:pPr>
      <w:r w:rsidRPr="00C002BB"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  <w:t xml:space="preserve">Currículum Vitae Documentado (Anexo 08), adjuntado copias legalizadas o fedateadas, según corresponda, de los documentos que sustenten el cumplimiento del </w:t>
      </w:r>
      <w:r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  <w:t>perfil del puesto al que postulo</w:t>
      </w:r>
      <w:r w:rsidRPr="00C002BB"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  <w:t xml:space="preserve"> y de ser el caso la documentación que acredite las bonificaciones que solicito.</w:t>
      </w:r>
    </w:p>
    <w:p w14:paraId="32BCA1F3" w14:textId="77777777" w:rsidR="00EA6568" w:rsidRPr="00C002BB" w:rsidRDefault="00EA6568" w:rsidP="00EA6568">
      <w:pPr>
        <w:pStyle w:val="Prrafodelista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</w:pPr>
      <w:r w:rsidRPr="00C002BB"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  <w:t>Copia de Título Universitario para nivel Profesionales (de acuerdo al cargo que pos</w:t>
      </w:r>
      <w:r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  <w:t>tulo</w:t>
      </w:r>
      <w:r w:rsidRPr="00C002BB"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  <w:t>) (02 Copias legalizadas)</w:t>
      </w:r>
    </w:p>
    <w:p w14:paraId="099DAA91" w14:textId="77777777" w:rsidR="00EA6568" w:rsidRPr="00C002BB" w:rsidRDefault="00EA6568" w:rsidP="00EA6568">
      <w:pPr>
        <w:pStyle w:val="Prrafodelista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</w:pPr>
      <w:r w:rsidRPr="00C002BB"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  <w:t xml:space="preserve">Copia de Título de Instituto o constancia de haber culminado el VI ciclo de la universidad para nivel Técnico </w:t>
      </w:r>
      <w:r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  <w:t>(de acuerdo al cargo que postulo</w:t>
      </w:r>
      <w:r w:rsidRPr="00C002BB"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  <w:t>) (02 Copias legalizadas)</w:t>
      </w:r>
    </w:p>
    <w:p w14:paraId="00A542E3" w14:textId="77777777" w:rsidR="00EA6568" w:rsidRPr="00C002BB" w:rsidRDefault="00EA6568" w:rsidP="00EA6568">
      <w:pPr>
        <w:pStyle w:val="Prrafodelista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</w:pPr>
      <w:r w:rsidRPr="00C002BB"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  <w:t>Registro de Colegiatura según corresponda (02 Copias debidamente legalizadas)</w:t>
      </w:r>
    </w:p>
    <w:p w14:paraId="5F03B982" w14:textId="77777777" w:rsidR="00EA6568" w:rsidRPr="00C002BB" w:rsidRDefault="00EA6568" w:rsidP="00EA6568">
      <w:pPr>
        <w:pStyle w:val="Prrafodelista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</w:pPr>
      <w:r w:rsidRPr="00C002BB"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  <w:t xml:space="preserve">Habilitación Profesional </w:t>
      </w:r>
      <w:r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  <w:t>vigente (01 original y 01 copia</w:t>
      </w:r>
      <w:r w:rsidRPr="00C002BB"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  <w:t xml:space="preserve"> simple)</w:t>
      </w:r>
    </w:p>
    <w:p w14:paraId="2CF08F2A" w14:textId="77777777" w:rsidR="00EA6568" w:rsidRPr="00C002BB" w:rsidRDefault="00EA6568" w:rsidP="00EA6568">
      <w:pPr>
        <w:pStyle w:val="Prrafodelista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</w:pPr>
      <w:r w:rsidRPr="00C002BB"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  <w:t>Resolución del MINSA que acredite haber realizado SERUMS- Profesionales de la salud (02 Copias legalizadas)</w:t>
      </w:r>
    </w:p>
    <w:p w14:paraId="23B10285" w14:textId="77777777" w:rsidR="00EA6568" w:rsidRPr="00C002BB" w:rsidRDefault="00EA6568" w:rsidP="00EA6568">
      <w:pPr>
        <w:pStyle w:val="Prrafodelista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</w:pPr>
      <w:r w:rsidRPr="00C002BB"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  <w:t>Certificado de estudios secundarios completos para nivel Auxil</w:t>
      </w:r>
      <w:r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  <w:t>iar</w:t>
      </w:r>
      <w:r w:rsidRPr="00C002BB"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  <w:t xml:space="preserve"> Administrativo (Original y copia legalizada)</w:t>
      </w:r>
    </w:p>
    <w:p w14:paraId="58BA6E00" w14:textId="77777777" w:rsidR="00EA6568" w:rsidRPr="00D60587" w:rsidRDefault="00EA6568" w:rsidP="00EA6568">
      <w:pPr>
        <w:pStyle w:val="Prrafodelista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Century Gothic" w:eastAsia="Times New Roman" w:hAnsi="Century Gothic" w:cs="Arial"/>
          <w:bCs/>
          <w:sz w:val="18"/>
          <w:szCs w:val="18"/>
          <w:lang w:eastAsia="es-PE"/>
        </w:rPr>
      </w:pPr>
      <w:r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  <w:t>Copia del b</w:t>
      </w:r>
      <w:r w:rsidRPr="00C002BB"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  <w:t xml:space="preserve">revete y copia de registro de infracciones del conductor (Copia legalizada) (para </w:t>
      </w:r>
      <w:r>
        <w:rPr>
          <w:rFonts w:ascii="Century Gothic" w:eastAsia="Times New Roman" w:hAnsi="Century Gothic" w:cs="Arial"/>
          <w:bCs/>
          <w:sz w:val="18"/>
          <w:szCs w:val="18"/>
          <w:lang w:eastAsia="es-PE"/>
        </w:rPr>
        <w:t>el cargo de chofer</w:t>
      </w:r>
      <w:r w:rsidRPr="00D60587">
        <w:rPr>
          <w:rFonts w:ascii="Century Gothic" w:eastAsia="Times New Roman" w:hAnsi="Century Gothic" w:cs="Arial"/>
          <w:bCs/>
          <w:sz w:val="18"/>
          <w:szCs w:val="18"/>
          <w:lang w:eastAsia="es-PE"/>
        </w:rPr>
        <w:t xml:space="preserve">). </w:t>
      </w:r>
    </w:p>
    <w:p w14:paraId="031ACCFF" w14:textId="77777777" w:rsidR="00EA6568" w:rsidRPr="00D60587" w:rsidRDefault="00EA6568" w:rsidP="00EA6568">
      <w:pPr>
        <w:pStyle w:val="Prrafodelista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Century Gothic" w:eastAsia="Times New Roman" w:hAnsi="Century Gothic" w:cs="Arial"/>
          <w:bCs/>
          <w:sz w:val="18"/>
          <w:szCs w:val="18"/>
          <w:lang w:eastAsia="es-PE"/>
        </w:rPr>
      </w:pPr>
      <w:r w:rsidRPr="00D60587">
        <w:rPr>
          <w:rFonts w:ascii="Century Gothic" w:eastAsia="Times New Roman" w:hAnsi="Century Gothic" w:cs="Arial"/>
          <w:bCs/>
          <w:sz w:val="18"/>
          <w:szCs w:val="18"/>
          <w:lang w:eastAsia="es-PE"/>
        </w:rPr>
        <w:t xml:space="preserve">Copias </w:t>
      </w:r>
      <w:r w:rsidRPr="00D60587">
        <w:rPr>
          <w:rFonts w:ascii="Century Gothic" w:eastAsia="Times New Roman" w:hAnsi="Century Gothic" w:cs="Arial"/>
          <w:sz w:val="18"/>
          <w:szCs w:val="18"/>
          <w:lang w:eastAsia="es-PE"/>
        </w:rPr>
        <w:t>fotostáticas</w:t>
      </w:r>
      <w:r w:rsidRPr="00D60587">
        <w:rPr>
          <w:rFonts w:ascii="Century Gothic" w:eastAsia="Times New Roman" w:hAnsi="Century Gothic" w:cs="Arial"/>
          <w:bCs/>
          <w:sz w:val="18"/>
          <w:szCs w:val="18"/>
          <w:lang w:eastAsia="es-PE"/>
        </w:rPr>
        <w:t xml:space="preserve"> legalizadas de Estudios de especialización (Diplomados, programas de especialización, cursos, capacitacion</w:t>
      </w:r>
      <w:r>
        <w:rPr>
          <w:rFonts w:ascii="Century Gothic" w:eastAsia="Times New Roman" w:hAnsi="Century Gothic" w:cs="Arial"/>
          <w:bCs/>
          <w:sz w:val="18"/>
          <w:szCs w:val="18"/>
          <w:lang w:eastAsia="es-PE"/>
        </w:rPr>
        <w:t>es o afines al cargo que postulo</w:t>
      </w:r>
      <w:r w:rsidRPr="00D60587">
        <w:rPr>
          <w:rFonts w:ascii="Century Gothic" w:eastAsia="Times New Roman" w:hAnsi="Century Gothic" w:cs="Arial"/>
          <w:bCs/>
          <w:sz w:val="18"/>
          <w:szCs w:val="18"/>
          <w:lang w:eastAsia="es-PE"/>
        </w:rPr>
        <w:t xml:space="preserve"> según el Nivel)</w:t>
      </w:r>
    </w:p>
    <w:p w14:paraId="363701B1" w14:textId="77777777" w:rsidR="00EA6568" w:rsidRPr="00D60587" w:rsidRDefault="00EA6568" w:rsidP="00EA6568">
      <w:pPr>
        <w:pStyle w:val="Prrafodelista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Century Gothic" w:eastAsia="Times New Roman" w:hAnsi="Century Gothic" w:cs="Arial"/>
          <w:bCs/>
          <w:sz w:val="18"/>
          <w:szCs w:val="18"/>
          <w:lang w:eastAsia="es-PE"/>
        </w:rPr>
      </w:pPr>
      <w:r w:rsidRPr="00D60587">
        <w:rPr>
          <w:rFonts w:ascii="Century Gothic" w:eastAsia="Times New Roman" w:hAnsi="Century Gothic" w:cs="Arial"/>
          <w:sz w:val="18"/>
          <w:szCs w:val="18"/>
          <w:lang w:eastAsia="es-PE"/>
        </w:rPr>
        <w:t>Las constancias y/o certificaciones de trabajo que adjuntó</w:t>
      </w:r>
      <w:r>
        <w:rPr>
          <w:rFonts w:ascii="Century Gothic" w:eastAsia="Times New Roman" w:hAnsi="Century Gothic" w:cs="Arial"/>
          <w:sz w:val="18"/>
          <w:szCs w:val="18"/>
          <w:lang w:eastAsia="es-PE"/>
        </w:rPr>
        <w:t xml:space="preserve"> en copias fotostáticas simple</w:t>
      </w:r>
      <w:r w:rsidRPr="00D60587">
        <w:rPr>
          <w:rFonts w:ascii="Century Gothic" w:eastAsia="Times New Roman" w:hAnsi="Century Gothic" w:cs="Arial"/>
          <w:sz w:val="18"/>
          <w:szCs w:val="18"/>
          <w:lang w:eastAsia="es-PE"/>
        </w:rPr>
        <w:t>.</w:t>
      </w:r>
    </w:p>
    <w:p w14:paraId="7748BFD6" w14:textId="77777777" w:rsidR="00EA6568" w:rsidRPr="00D60587" w:rsidRDefault="00EA6568" w:rsidP="00EA6568">
      <w:pPr>
        <w:pStyle w:val="Prrafodelista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Century Gothic" w:eastAsia="Times New Roman" w:hAnsi="Century Gothic" w:cs="Arial"/>
          <w:bCs/>
          <w:sz w:val="18"/>
          <w:szCs w:val="18"/>
          <w:lang w:eastAsia="es-PE"/>
        </w:rPr>
      </w:pPr>
      <w:r w:rsidRPr="00D60587">
        <w:rPr>
          <w:rFonts w:ascii="Century Gothic" w:eastAsia="Times New Roman" w:hAnsi="Century Gothic" w:cs="Arial"/>
          <w:bCs/>
          <w:sz w:val="18"/>
          <w:szCs w:val="18"/>
          <w:lang w:eastAsia="es-PE"/>
        </w:rPr>
        <w:t xml:space="preserve">D.N.I vigente (02 Copias simple). </w:t>
      </w:r>
    </w:p>
    <w:p w14:paraId="3CF47219" w14:textId="77777777" w:rsidR="00EA6568" w:rsidRPr="00C002BB" w:rsidRDefault="00EA6568" w:rsidP="00EA6568">
      <w:pPr>
        <w:pStyle w:val="Prrafodelista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</w:pPr>
      <w:r w:rsidRPr="00C002BB"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  <w:t xml:space="preserve">Declaraciones Juradas (Anexo </w:t>
      </w:r>
      <w:r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  <w:t>03,</w:t>
      </w:r>
      <w:r w:rsidRPr="00C002BB"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  <w:t xml:space="preserve">04,05,06 y 07) (01 copia simple) </w:t>
      </w:r>
    </w:p>
    <w:p w14:paraId="08C9FE94" w14:textId="77777777" w:rsidR="00EA6568" w:rsidRPr="00C002BB" w:rsidRDefault="00EA6568" w:rsidP="00EA6568">
      <w:pPr>
        <w:pStyle w:val="Prrafodelista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</w:pPr>
      <w:r w:rsidRPr="00C002BB"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  <w:t xml:space="preserve">Constancia de no registrar sanciones para la inhabilitación de la función pública de Servidores Civiles RNSCC. (Ingresar y descargar documento a través del </w:t>
      </w:r>
      <w:r w:rsidRPr="00C002BB"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  <w:tab/>
        <w:t xml:space="preserve">siguiente link:   </w:t>
      </w:r>
      <w:hyperlink r:id="rId5" w:anchor="/transparencia/acceso/" w:history="1">
        <w:r w:rsidRPr="00C002BB">
          <w:rPr>
            <w:rFonts w:ascii="Century Gothic" w:eastAsia="Times New Roman" w:hAnsi="Century Gothic" w:cs="Arial"/>
            <w:bCs/>
            <w:color w:val="000000" w:themeColor="text1"/>
            <w:sz w:val="18"/>
            <w:szCs w:val="18"/>
            <w:lang w:eastAsia="es-PE"/>
          </w:rPr>
          <w:t>https://www.sanciones.gob.pe/rnssc/#/transparencia/acceso/</w:t>
        </w:r>
      </w:hyperlink>
    </w:p>
    <w:p w14:paraId="483830E8" w14:textId="77777777" w:rsidR="00EA6568" w:rsidRPr="00C002BB" w:rsidRDefault="00EA6568" w:rsidP="00EA6568">
      <w:pPr>
        <w:pStyle w:val="Prrafodelista"/>
        <w:widowControl/>
        <w:numPr>
          <w:ilvl w:val="0"/>
          <w:numId w:val="1"/>
        </w:numPr>
        <w:autoSpaceDE/>
        <w:autoSpaceDN/>
        <w:ind w:left="426" w:hanging="426"/>
        <w:jc w:val="both"/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</w:pPr>
      <w:r w:rsidRPr="00C002BB">
        <w:rPr>
          <w:rFonts w:ascii="Century Gothic" w:eastAsia="Times New Roman" w:hAnsi="Century Gothic" w:cs="Arial"/>
          <w:bCs/>
          <w:color w:val="000000" w:themeColor="text1"/>
          <w:sz w:val="18"/>
          <w:szCs w:val="18"/>
          <w:lang w:eastAsia="es-PE"/>
        </w:rPr>
        <w:t xml:space="preserve">Certificado Único Laboral (Antecedentes penales, policiales y judiciales los cuales pueden ser obtenidos de manera gratuita a través siguiente link: </w:t>
      </w:r>
      <w:hyperlink r:id="rId6" w:history="1">
        <w:r w:rsidRPr="00C002BB">
          <w:rPr>
            <w:rFonts w:ascii="Century Gothic" w:eastAsia="Times New Roman" w:hAnsi="Century Gothic" w:cs="Arial"/>
            <w:bCs/>
            <w:color w:val="000000" w:themeColor="text1"/>
            <w:sz w:val="18"/>
            <w:szCs w:val="18"/>
            <w:lang w:eastAsia="es-PE"/>
          </w:rPr>
          <w:t>https://www.empleosperu.gob.pe/CertificadoUnicoLaboral/</w:t>
        </w:r>
      </w:hyperlink>
    </w:p>
    <w:p w14:paraId="2EB91683" w14:textId="77777777" w:rsidR="00EA6568" w:rsidRPr="00C002BB" w:rsidRDefault="00EA6568" w:rsidP="00EA6568">
      <w:pPr>
        <w:adjustRightInd w:val="0"/>
        <w:spacing w:line="240" w:lineRule="auto"/>
        <w:jc w:val="both"/>
        <w:rPr>
          <w:sz w:val="18"/>
          <w:szCs w:val="18"/>
        </w:rPr>
      </w:pPr>
    </w:p>
    <w:p w14:paraId="0DA17E74" w14:textId="77777777" w:rsidR="00EA6568" w:rsidRPr="00C002BB" w:rsidRDefault="00EA6568" w:rsidP="00EA6568">
      <w:pPr>
        <w:adjustRightInd w:val="0"/>
        <w:spacing w:line="240" w:lineRule="auto"/>
        <w:jc w:val="both"/>
        <w:rPr>
          <w:rFonts w:ascii="Century Gothic" w:eastAsia="Times New Roman" w:hAnsi="Century Gothic" w:cs="Arial"/>
          <w:color w:val="000000" w:themeColor="text1"/>
          <w:sz w:val="18"/>
          <w:szCs w:val="18"/>
          <w:lang w:eastAsia="es-PE"/>
        </w:rPr>
      </w:pPr>
      <w:r w:rsidRPr="00C002BB">
        <w:rPr>
          <w:rFonts w:ascii="Century Gothic" w:eastAsia="Times New Roman" w:hAnsi="Century Gothic" w:cs="Arial"/>
          <w:color w:val="000000" w:themeColor="text1"/>
          <w:sz w:val="18"/>
          <w:szCs w:val="18"/>
          <w:lang w:eastAsia="es-PE"/>
        </w:rPr>
        <w:t>Asimismo, declaro conocer que, en caso de falsedad de los documentos presentados, me someto a las responsabilidades administrativas, civiles y penales previstas en la normatividad legal vigente.</w:t>
      </w:r>
    </w:p>
    <w:p w14:paraId="077CD9F9" w14:textId="77777777" w:rsidR="00EA6568" w:rsidRPr="00C002BB" w:rsidRDefault="00EA6568" w:rsidP="00EA6568">
      <w:pPr>
        <w:spacing w:line="276" w:lineRule="auto"/>
        <w:jc w:val="right"/>
        <w:rPr>
          <w:rFonts w:ascii="Century Gothic" w:eastAsia="Times New Roman" w:hAnsi="Century Gothic" w:cs="Times New Roman"/>
          <w:color w:val="000000" w:themeColor="text1"/>
          <w:sz w:val="20"/>
          <w:lang w:eastAsia="es-PE"/>
        </w:rPr>
      </w:pPr>
      <w:r w:rsidRPr="00C002BB">
        <w:rPr>
          <w:rFonts w:ascii="Century Gothic" w:eastAsia="Times New Roman" w:hAnsi="Century Gothic" w:cs="Times New Roman"/>
          <w:color w:val="000000" w:themeColor="text1"/>
          <w:sz w:val="20"/>
          <w:lang w:eastAsia="es-PE"/>
        </w:rPr>
        <w:t>Declaración que formulo a los ___ días del mes de ____________ de 20___</w:t>
      </w:r>
    </w:p>
    <w:p w14:paraId="5BC2D0EA" w14:textId="77777777" w:rsidR="00EA6568" w:rsidRDefault="00EA6568" w:rsidP="00EA6568">
      <w:pPr>
        <w:adjustRightInd w:val="0"/>
        <w:spacing w:line="276" w:lineRule="auto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s-PE"/>
        </w:rPr>
      </w:pPr>
    </w:p>
    <w:p w14:paraId="5BD58855" w14:textId="77777777" w:rsidR="00EA6568" w:rsidRDefault="00EA6568" w:rsidP="00EA6568">
      <w:pPr>
        <w:adjustRightInd w:val="0"/>
        <w:spacing w:line="276" w:lineRule="auto"/>
        <w:rPr>
          <w:rFonts w:ascii="Century Gothic" w:eastAsia="Times New Roman" w:hAnsi="Century Gothic" w:cs="Arial"/>
          <w:color w:val="000000" w:themeColor="text1"/>
          <w:lang w:eastAsia="es-PE"/>
        </w:rPr>
      </w:pPr>
      <w:r>
        <w:rPr>
          <w:rFonts w:ascii="Century Gothic" w:eastAsia="Times New Roman" w:hAnsi="Century Gothic" w:cs="Times New Roman"/>
          <w:noProof/>
          <w:color w:val="000000" w:themeColor="text1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8DAA92" wp14:editId="27D58E57">
                <wp:simplePos x="0" y="0"/>
                <wp:positionH relativeFrom="column">
                  <wp:posOffset>2186940</wp:posOffset>
                </wp:positionH>
                <wp:positionV relativeFrom="paragraph">
                  <wp:posOffset>66040</wp:posOffset>
                </wp:positionV>
                <wp:extent cx="4139609" cy="1072127"/>
                <wp:effectExtent l="0" t="19050" r="0" b="0"/>
                <wp:wrapNone/>
                <wp:docPr id="52" name="Grupo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9609" cy="1072127"/>
                          <a:chOff x="0" y="0"/>
                          <a:chExt cx="4139609" cy="1072127"/>
                        </a:xfrm>
                      </wpg:grpSpPr>
                      <wps:wsp>
                        <wps:cNvPr id="53" name="Cuadro de texto 53"/>
                        <wps:cNvSpPr txBox="1">
                          <a:spLocks noChangeArrowheads="1"/>
                        </wps:cNvSpPr>
                        <wps:spPr bwMode="auto">
                          <a:xfrm>
                            <a:off x="967784" y="0"/>
                            <a:ext cx="3171825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9B170F" w14:textId="77777777" w:rsidR="00EA6568" w:rsidRDefault="00EA6568" w:rsidP="00EA6568">
                              <w:pPr>
                                <w:rPr>
                                  <w:rFonts w:ascii="Century Gothic" w:hAnsi="Century Gothic"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Firma____________________________</w:t>
                              </w:r>
                            </w:p>
                            <w:p w14:paraId="60D0733D" w14:textId="77777777" w:rsidR="00EA6568" w:rsidRDefault="00EA6568" w:rsidP="00EA6568">
                              <w:pPr>
                                <w:rPr>
                                  <w:rFonts w:ascii="Century Gothic" w:hAnsi="Century Gothic"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Post Firma_________________________</w:t>
                              </w:r>
                            </w:p>
                            <w:p w14:paraId="37E1CE5E" w14:textId="77777777" w:rsidR="00EA6568" w:rsidRDefault="00EA6568" w:rsidP="00EA6568">
                              <w:pPr>
                                <w:rPr>
                                  <w:rFonts w:ascii="Century Gothic" w:hAnsi="Century Gothic"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DNI_______________________________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4" name="Rectángulo 54"/>
                        <wps:cNvSpPr>
                          <a:spLocks noChangeArrowheads="1"/>
                        </wps:cNvSpPr>
                        <wps:spPr bwMode="auto">
                          <a:xfrm>
                            <a:off x="130629" y="0"/>
                            <a:ext cx="837210" cy="819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Cuadro de texto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19397"/>
                            <a:ext cx="112839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EAEE35" w14:textId="77777777" w:rsidR="00EA6568" w:rsidRDefault="00EA6568" w:rsidP="00EA6568">
                              <w:r>
                                <w:rPr>
                                  <w:rFonts w:ascii="Century Gothic" w:eastAsia="Times New Roman" w:hAnsi="Century Gothic" w:cs="Arial"/>
                                  <w:sz w:val="16"/>
                                  <w:szCs w:val="16"/>
                                  <w:lang w:eastAsia="es-PE"/>
                                </w:rPr>
                                <w:t>HUELLA DACTILAR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BF5321" id="Grupo 52" o:spid="_x0000_s1026" style="position:absolute;margin-left:172.2pt;margin-top:5.2pt;width:325.95pt;height:84.4pt;z-index:251659264" coordsize="41396,1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3" o:spid="_x0000_s1027" type="#_x0000_t202" style="position:absolute;left:9677;width:31719;height:9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<v:textbox style="mso-fit-shape-to-text:t">
                    <w:txbxContent>
                      <w:p w:rsidR="00EA6568" w:rsidRDefault="00EA6568" w:rsidP="00EA6568">
                        <w:pPr>
                          <w:rPr>
                            <w:rFonts w:ascii="Century Gothic" w:hAnsi="Century Gothic"/>
                            <w:sz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Firma____________________________</w:t>
                        </w:r>
                      </w:p>
                      <w:p w:rsidR="00EA6568" w:rsidRDefault="00EA6568" w:rsidP="00EA6568">
                        <w:pPr>
                          <w:rPr>
                            <w:rFonts w:ascii="Century Gothic" w:hAnsi="Century Gothic"/>
                            <w:sz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Post Firma_________________________</w:t>
                        </w:r>
                      </w:p>
                      <w:p w:rsidR="00EA6568" w:rsidRDefault="00EA6568" w:rsidP="00EA6568">
                        <w:pPr>
                          <w:rPr>
                            <w:rFonts w:ascii="Century Gothic" w:hAnsi="Century Gothic"/>
                            <w:sz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DNI_______________________________</w:t>
                        </w:r>
                      </w:p>
                    </w:txbxContent>
                  </v:textbox>
                </v:shape>
                <v:rect id="Rectángulo 54" o:spid="_x0000_s1028" style="position:absolute;left:1306;width:8372;height:8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" strokeweight="3pt"/>
                <v:shape id="Cuadro de texto 55" o:spid="_x0000_s1029" type="#_x0000_t202" style="position:absolute;top:8193;width:11283;height: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<v:textbox>
                    <w:txbxContent>
                      <w:p w:rsidR="00EA6568" w:rsidRDefault="00EA6568" w:rsidP="00EA6568">
                        <w:r>
                          <w:rPr>
                            <w:rFonts w:ascii="Century Gothic" w:eastAsia="Times New Roman" w:hAnsi="Century Gothic" w:cs="Arial"/>
                            <w:sz w:val="16"/>
                            <w:szCs w:val="16"/>
                            <w:lang w:eastAsia="es-PE"/>
                          </w:rPr>
                          <w:t>HUELLA DACTILAR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9DC113A" w14:textId="77777777" w:rsidR="00396A42" w:rsidRDefault="00396A42"/>
    <w:sectPr w:rsidR="00396A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6504D"/>
    <w:multiLevelType w:val="hybridMultilevel"/>
    <w:tmpl w:val="A4D2B294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3273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568"/>
    <w:rsid w:val="00396A42"/>
    <w:rsid w:val="008B372B"/>
    <w:rsid w:val="00EA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1118A2"/>
  <w15:chartTrackingRefBased/>
  <w15:docId w15:val="{3CECD37C-6DBC-4A48-948D-3B2857A6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568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EA6568"/>
    <w:pPr>
      <w:widowControl w:val="0"/>
      <w:autoSpaceDE w:val="0"/>
      <w:autoSpaceDN w:val="0"/>
      <w:spacing w:after="0" w:line="240" w:lineRule="auto"/>
      <w:ind w:left="1721" w:hanging="360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mpleosperu.gob.pe/CertificadoUnicoLaboral/" TargetMode="External"/><Relationship Id="rId5" Type="http://schemas.openxmlformats.org/officeDocument/2006/relationships/hyperlink" Target="https://www.sanciones.gob.pe/rnss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u201415380 (Guillen Galarza, Fabricio Andree)</cp:lastModifiedBy>
  <cp:revision>2</cp:revision>
  <dcterms:created xsi:type="dcterms:W3CDTF">2024-10-25T22:01:00Z</dcterms:created>
  <dcterms:modified xsi:type="dcterms:W3CDTF">2025-10-02T20:10:00Z</dcterms:modified>
</cp:coreProperties>
</file>